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DD" w:rsidRPr="00EA44DD" w:rsidRDefault="00EA44DD" w:rsidP="00EA44D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EA44DD" w:rsidRPr="00EA44DD" w:rsidRDefault="00EA44DD" w:rsidP="00EA44D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по результатам публичных консультаций</w:t>
      </w:r>
    </w:p>
    <w:p w:rsidR="00EA44DD" w:rsidRPr="00EA44DD" w:rsidRDefault="00EA44DD" w:rsidP="00EA44DD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по проекту заключения о результатах экспертизы</w:t>
      </w:r>
    </w:p>
    <w:p w:rsidR="00EA44DD" w:rsidRDefault="002714AD" w:rsidP="002714AD">
      <w:pPr>
        <w:jc w:val="center"/>
        <w:rPr>
          <w:rFonts w:ascii="Liberation Serif" w:hAnsi="Liberation Serif" w:cs="Liberation Serif"/>
          <w:b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Р</w:t>
      </w:r>
      <w:r w:rsidRPr="002714AD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 xml:space="preserve">ешение Думы Кушвинского городского округа от 28 октября 2021 года № 13 «Об утверждении Положения «О муниципальном контроле на автомобильном транспорте, городском наземном электрическом транспорте и в дорожном хозяйстве на территории Кушвинского городского округа </w:t>
      </w:r>
      <w:r w:rsidR="00407EA1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(</w:t>
      </w:r>
      <w:r w:rsidR="00407EA1" w:rsidRPr="00407EA1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с изменениями</w:t>
      </w:r>
      <w:r w:rsidR="00407EA1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)</w:t>
      </w:r>
    </w:p>
    <w:p w:rsidR="00407EA1" w:rsidRPr="00EA44DD" w:rsidRDefault="00407EA1" w:rsidP="00407EA1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4424"/>
        <w:gridCol w:w="2353"/>
        <w:gridCol w:w="2172"/>
      </w:tblGrid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об учете /</w:t>
            </w:r>
            <w:r w:rsidR="00EA44DD" w:rsidRPr="00EA44DD">
              <w:rPr>
                <w:rFonts w:ascii="Liberation Serif" w:hAnsi="Liberation Serif" w:cs="Liberation Serif"/>
              </w:rPr>
              <w:t>причинах отклонения полученных предложений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 xml:space="preserve">Уральская </w:t>
            </w:r>
            <w:proofErr w:type="spellStart"/>
            <w:r w:rsidRPr="00EA44DD">
              <w:rPr>
                <w:rFonts w:ascii="Liberation Serif" w:hAnsi="Liberation Serif" w:cs="Liberation Serif"/>
              </w:rPr>
              <w:t>Торгово</w:t>
            </w:r>
            <w:proofErr w:type="spellEnd"/>
            <w:r w:rsidR="00FE64D9">
              <w:rPr>
                <w:rFonts w:ascii="Liberation Serif" w:hAnsi="Liberation Serif" w:cs="Liberation Serif"/>
              </w:rPr>
              <w:t xml:space="preserve"> </w:t>
            </w:r>
            <w:r w:rsidRPr="00EA44DD">
              <w:rPr>
                <w:rFonts w:ascii="Liberation Serif" w:hAnsi="Liberation Serif" w:cs="Liberation Serif"/>
              </w:rPr>
              <w:t>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Предложений и замечаний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EA44DD" w:rsidRPr="00EA44DD" w:rsidRDefault="00EA44DD" w:rsidP="00EA44DD">
      <w:pPr>
        <w:rPr>
          <w:rFonts w:ascii="Liberation Serif" w:hAnsi="Liberation Serif" w:cs="Liberation Serif"/>
        </w:rPr>
      </w:pPr>
    </w:p>
    <w:p w:rsidR="00EA44DD" w:rsidRPr="00EA44DD" w:rsidRDefault="00EA44DD" w:rsidP="00EA44D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участников публичных консультаций: 0, в т.ч.: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частично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отклоненных предложений 0.</w:t>
      </w:r>
    </w:p>
    <w:p w:rsidR="00EA44DD" w:rsidRPr="00EA44DD" w:rsidRDefault="00EA44DD" w:rsidP="00EA44D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EA44DD" w:rsidRPr="00EA44DD" w:rsidRDefault="00EA44DD" w:rsidP="00EA44DD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EA44DD" w:rsidRPr="00EA44DD" w:rsidRDefault="00EA44DD" w:rsidP="00EA44DD">
      <w:pPr>
        <w:rPr>
          <w:rFonts w:ascii="Liberation Serif" w:hAnsi="Liberation Serif" w:cs="Liberation Serif"/>
          <w:sz w:val="28"/>
          <w:szCs w:val="28"/>
        </w:rPr>
      </w:pPr>
    </w:p>
    <w:p w:rsidR="00935F52" w:rsidRPr="00EA44DD" w:rsidRDefault="00935F52">
      <w:pPr>
        <w:rPr>
          <w:rFonts w:ascii="Liberation Serif" w:hAnsi="Liberation Serif" w:cs="Liberation Serif"/>
          <w:sz w:val="28"/>
          <w:szCs w:val="28"/>
        </w:rPr>
      </w:pPr>
    </w:p>
    <w:sectPr w:rsidR="00935F52" w:rsidRPr="00EA44DD" w:rsidSect="0093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DD"/>
    <w:rsid w:val="000D1836"/>
    <w:rsid w:val="001D0639"/>
    <w:rsid w:val="002714AD"/>
    <w:rsid w:val="002D67F8"/>
    <w:rsid w:val="00350081"/>
    <w:rsid w:val="00407EA1"/>
    <w:rsid w:val="00433BAE"/>
    <w:rsid w:val="004430C2"/>
    <w:rsid w:val="00467342"/>
    <w:rsid w:val="004F0151"/>
    <w:rsid w:val="007348E7"/>
    <w:rsid w:val="00907B98"/>
    <w:rsid w:val="00935F52"/>
    <w:rsid w:val="009B090B"/>
    <w:rsid w:val="00A338EF"/>
    <w:rsid w:val="00A44A8D"/>
    <w:rsid w:val="00AF1464"/>
    <w:rsid w:val="00B343EC"/>
    <w:rsid w:val="00BA554C"/>
    <w:rsid w:val="00BB242C"/>
    <w:rsid w:val="00BB7FA8"/>
    <w:rsid w:val="00BD6F84"/>
    <w:rsid w:val="00CA2230"/>
    <w:rsid w:val="00CB7F2B"/>
    <w:rsid w:val="00D92939"/>
    <w:rsid w:val="00DE045E"/>
    <w:rsid w:val="00EA44DD"/>
    <w:rsid w:val="00F37148"/>
    <w:rsid w:val="00FB5223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34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2024-07-17T05:41:00Z</cp:lastPrinted>
  <dcterms:created xsi:type="dcterms:W3CDTF">2023-06-13T10:41:00Z</dcterms:created>
  <dcterms:modified xsi:type="dcterms:W3CDTF">2025-08-19T07:00:00Z</dcterms:modified>
</cp:coreProperties>
</file>